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72" w:type="dxa"/>
        <w:tblLook w:val="04A0"/>
      </w:tblPr>
      <w:tblGrid>
        <w:gridCol w:w="1067"/>
        <w:gridCol w:w="4165"/>
        <w:gridCol w:w="1746"/>
        <w:gridCol w:w="4118"/>
        <w:gridCol w:w="1198"/>
        <w:gridCol w:w="2587"/>
      </w:tblGrid>
      <w:tr w:rsidR="00450F43" w:rsidRPr="00150CF0" w:rsidTr="00B45D3D">
        <w:tc>
          <w:tcPr>
            <w:tcW w:w="1296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4223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233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189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717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23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450F43" w:rsidRPr="00150CF0" w:rsidTr="00B45D3D">
        <w:tc>
          <w:tcPr>
            <w:tcW w:w="1296" w:type="dxa"/>
          </w:tcPr>
          <w:p w:rsidR="00450F43" w:rsidRPr="00B45D3D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450F43" w:rsidRPr="00B45D3D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4223" w:type="dxa"/>
          </w:tcPr>
          <w:p w:rsidR="00450F43" w:rsidRPr="00B45D3D" w:rsidRDefault="00450F43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B45D3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Местоимения и другие части речи. Морфологический разбор местоимения.</w:t>
            </w:r>
          </w:p>
          <w:p w:rsidR="00450F43" w:rsidRPr="00B45D3D" w:rsidRDefault="00450F43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6 класс, параграфы 86,87; стр. 94-96.</w:t>
            </w:r>
          </w:p>
        </w:tc>
        <w:tc>
          <w:tcPr>
            <w:tcW w:w="2233" w:type="dxa"/>
          </w:tcPr>
          <w:p w:rsidR="00450F43" w:rsidRPr="00B45D3D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B45D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189" w:type="dxa"/>
          </w:tcPr>
          <w:p w:rsidR="00450F43" w:rsidRPr="00B45D3D" w:rsidRDefault="00450F43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1.прочитать теоретический материал  на указанных страницах(стр.94-96),познакомиться с порядком и образцами разбора местоимения,</w:t>
            </w:r>
          </w:p>
          <w:p w:rsidR="00450F43" w:rsidRPr="00B45D3D" w:rsidRDefault="00450F43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выполнить упр.496(по заданию),</w:t>
            </w:r>
          </w:p>
          <w:p w:rsidR="00450F43" w:rsidRPr="00B45D3D" w:rsidRDefault="00450F43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3.упр.498(списать текст,вставляя пропущенные буквы, произвести разбор двух местоимений).</w:t>
            </w:r>
          </w:p>
        </w:tc>
        <w:tc>
          <w:tcPr>
            <w:tcW w:w="1717" w:type="dxa"/>
          </w:tcPr>
          <w:p w:rsidR="00450F43" w:rsidRPr="00B45D3D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уроку № 2</w:t>
            </w:r>
          </w:p>
          <w:p w:rsidR="00450F43" w:rsidRPr="00B45D3D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07.04.2020</w:t>
            </w:r>
          </w:p>
        </w:tc>
        <w:tc>
          <w:tcPr>
            <w:tcW w:w="3223" w:type="dxa"/>
          </w:tcPr>
          <w:p w:rsidR="00450F43" w:rsidRPr="00B45D3D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B45D3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B45D3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B45D3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45D3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B45D3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45D3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B45D3D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B45D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B45D3D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450F43" w:rsidRPr="00B45D3D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5D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gulnasfaisrahmanova</w:t>
            </w:r>
            <w:proofErr w:type="spellEnd"/>
            <w:r w:rsidRPr="00B45D3D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B45D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proofErr w:type="gramStart"/>
            <w:r w:rsidRPr="00B45D3D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 w:rsidRPr="00B45D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450F43" w:rsidRPr="00450F43" w:rsidTr="00B45D3D">
        <w:tc>
          <w:tcPr>
            <w:tcW w:w="1296" w:type="dxa"/>
          </w:tcPr>
          <w:p w:rsidR="00450F43" w:rsidRPr="00B45D3D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№ 1 </w:t>
            </w:r>
          </w:p>
          <w:p w:rsidR="00450F43" w:rsidRPr="00B45D3D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06.04.2020</w:t>
            </w:r>
          </w:p>
        </w:tc>
        <w:tc>
          <w:tcPr>
            <w:tcW w:w="4223" w:type="dxa"/>
          </w:tcPr>
          <w:p w:rsidR="00450F43" w:rsidRPr="00B45D3D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Параллельные прямые</w:t>
            </w:r>
          </w:p>
          <w:p w:rsidR="00B45D3D" w:rsidRPr="00B45D3D" w:rsidRDefault="00B45D3D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“Математика”, 6 класс, параргафы 43, 44</w:t>
            </w:r>
          </w:p>
        </w:tc>
        <w:tc>
          <w:tcPr>
            <w:tcW w:w="2233" w:type="dxa"/>
          </w:tcPr>
          <w:p w:rsidR="00450F43" w:rsidRPr="00B45D3D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B45D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189" w:type="dxa"/>
          </w:tcPr>
          <w:p w:rsidR="00450F43" w:rsidRPr="00B45D3D" w:rsidRDefault="00450F43" w:rsidP="002772F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п. 43 </w:t>
            </w:r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, </w:t>
            </w:r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44 </w:t>
            </w:r>
            <w:proofErr w:type="spellStart"/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укы</w:t>
            </w:r>
            <w:proofErr w:type="spellEnd"/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рга.</w:t>
            </w:r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№ </w:t>
            </w:r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1371</w:t>
            </w:r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, №</w:t>
            </w:r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1376 </w:t>
            </w:r>
            <w:proofErr w:type="spellStart"/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мисалларын</w:t>
            </w:r>
            <w:proofErr w:type="spellEnd"/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эшлэргэ</w:t>
            </w:r>
            <w:proofErr w:type="spellEnd"/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</w:tc>
        <w:tc>
          <w:tcPr>
            <w:tcW w:w="1717" w:type="dxa"/>
          </w:tcPr>
          <w:p w:rsidR="00450F43" w:rsidRPr="00B45D3D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</w:rPr>
              <w:t xml:space="preserve">06.04.20. </w:t>
            </w:r>
            <w:r w:rsidRPr="00B45D3D">
              <w:rPr>
                <w:rFonts w:ascii="Times New Roman" w:hAnsi="Times New Roman" w:cs="Times New Roman"/>
                <w:sz w:val="24"/>
                <w:szCs w:val="24"/>
              </w:rPr>
              <w:t>до 14.00.</w:t>
            </w:r>
          </w:p>
        </w:tc>
        <w:tc>
          <w:tcPr>
            <w:tcW w:w="3223" w:type="dxa"/>
          </w:tcPr>
          <w:p w:rsidR="00450F43" w:rsidRPr="00B45D3D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WhatsApp</w:t>
            </w:r>
            <w:proofErr w:type="spellEnd"/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(89274794819) ildar.sh80@mail.ru</w:t>
            </w:r>
          </w:p>
        </w:tc>
      </w:tr>
      <w:tr w:rsidR="00450F43" w:rsidRPr="00B45D3D" w:rsidTr="00B45D3D">
        <w:tc>
          <w:tcPr>
            <w:tcW w:w="1296" w:type="dxa"/>
          </w:tcPr>
          <w:p w:rsidR="00450F43" w:rsidRPr="00B45D3D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</w:rPr>
              <w:t>№1 06.04.2020</w:t>
            </w:r>
          </w:p>
        </w:tc>
        <w:tc>
          <w:tcPr>
            <w:tcW w:w="4223" w:type="dxa"/>
          </w:tcPr>
          <w:p w:rsidR="00450F43" w:rsidRPr="00B45D3D" w:rsidRDefault="00B45D3D" w:rsidP="00B93B3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</w:t>
            </w:r>
            <w:r w:rsidR="00450F43"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игыль</w:t>
            </w:r>
            <w:proofErr w:type="spellEnd"/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450F43"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төркемчәләре</w:t>
            </w:r>
          </w:p>
          <w:p w:rsidR="00B45D3D" w:rsidRPr="00B45D3D" w:rsidRDefault="00B45D3D" w:rsidP="00B93B3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B45D3D" w:rsidRPr="00B45D3D" w:rsidRDefault="00B45D3D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“Татар теле”, 6 </w:t>
            </w:r>
            <w:r w:rsidRPr="00B45D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класс, параграф</w:t>
            </w:r>
            <w:r w:rsidRPr="00B45D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45D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 стр. 137</w:t>
            </w:r>
          </w:p>
        </w:tc>
        <w:tc>
          <w:tcPr>
            <w:tcW w:w="2233" w:type="dxa"/>
          </w:tcPr>
          <w:p w:rsidR="00450F43" w:rsidRPr="00B45D3D" w:rsidRDefault="00B45D3D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B45D3D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189" w:type="dxa"/>
          </w:tcPr>
          <w:p w:rsidR="00450F43" w:rsidRPr="00B45D3D" w:rsidRDefault="002772FA" w:rsidP="002772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1.презентацияне </w:t>
            </w:r>
            <w:proofErr w:type="spellStart"/>
            <w:r w:rsidR="00B45D3D"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карарга</w:t>
            </w:r>
            <w:proofErr w:type="spellEnd"/>
            <w:r w:rsidR="00B45D3D"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;</w:t>
            </w:r>
            <w:r w:rsidR="00B45D3D" w:rsidRPr="00B45D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="00B45D3D"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2.кагыйдәләрне укырга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B45D3D"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3. 291, 294 </w:t>
            </w:r>
            <w:proofErr w:type="spellStart"/>
            <w:r w:rsidR="00B45D3D"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нче</w:t>
            </w:r>
            <w:proofErr w:type="spellEnd"/>
            <w:r w:rsidR="00B45D3D"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85115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B45D3D"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күнегүне эшләргә.</w:t>
            </w:r>
          </w:p>
        </w:tc>
        <w:tc>
          <w:tcPr>
            <w:tcW w:w="1717" w:type="dxa"/>
          </w:tcPr>
          <w:p w:rsidR="00450F43" w:rsidRPr="00B45D3D" w:rsidRDefault="00B45D3D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</w:rPr>
              <w:t xml:space="preserve">06.04.20. </w:t>
            </w:r>
            <w:r w:rsidRPr="00B45D3D">
              <w:rPr>
                <w:rFonts w:ascii="Times New Roman" w:hAnsi="Times New Roman" w:cs="Times New Roman"/>
                <w:sz w:val="24"/>
                <w:szCs w:val="24"/>
              </w:rPr>
              <w:t>до 14.00.</w:t>
            </w:r>
          </w:p>
        </w:tc>
        <w:tc>
          <w:tcPr>
            <w:tcW w:w="3223" w:type="dxa"/>
          </w:tcPr>
          <w:p w:rsidR="00450F43" w:rsidRPr="00B45D3D" w:rsidRDefault="00B45D3D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B45D3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B45D3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B45D3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45D3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B45D3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45D3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B45D3D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B45D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B45D3D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B45D3D" w:rsidRPr="00B45D3D" w:rsidTr="00B45D3D">
        <w:tc>
          <w:tcPr>
            <w:tcW w:w="1296" w:type="dxa"/>
          </w:tcPr>
          <w:p w:rsidR="00B45D3D" w:rsidRPr="00B45D3D" w:rsidRDefault="00B45D3D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</w:rPr>
              <w:t>№ 1 06.04.2020</w:t>
            </w:r>
          </w:p>
        </w:tc>
        <w:tc>
          <w:tcPr>
            <w:tcW w:w="4223" w:type="dxa"/>
          </w:tcPr>
          <w:p w:rsidR="00B45D3D" w:rsidRPr="002772FA" w:rsidRDefault="00B45D3D" w:rsidP="00B45D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2772FA">
              <w:rPr>
                <w:rFonts w:ascii="Times New Roman" w:hAnsi="Times New Roman" w:cs="Times New Roman"/>
                <w:bCs/>
                <w:sz w:val="24"/>
                <w:szCs w:val="24"/>
              </w:rPr>
              <w:t>Родная природа в русской поэзии ХХ века. А. А. Блок. «Летний вечер», «О, как безумно за окном…». С. А. Есенин  «Мелколесье. Степь и дали…», «Пороша». А. А. Ахматова. «Перед весной бывают дни такие…».</w:t>
            </w:r>
          </w:p>
          <w:p w:rsidR="00B45D3D" w:rsidRPr="00B45D3D" w:rsidRDefault="00B45D3D" w:rsidP="00B45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“Русская литература”, 6 класс, стр.158-164, видеоурок ,ссылка </w:t>
            </w:r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https://www.youtube.com/watch?v=rCy</w:t>
            </w:r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v6ZqxDGk.</w:t>
            </w:r>
          </w:p>
        </w:tc>
        <w:tc>
          <w:tcPr>
            <w:tcW w:w="2233" w:type="dxa"/>
          </w:tcPr>
          <w:p w:rsidR="00B45D3D" w:rsidRPr="00B45D3D" w:rsidRDefault="00B45D3D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заданий; индивидуальное консультирование по </w:t>
            </w:r>
            <w:proofErr w:type="spellStart"/>
            <w:r w:rsidRPr="00B45D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189" w:type="dxa"/>
          </w:tcPr>
          <w:p w:rsidR="00B45D3D" w:rsidRPr="00B45D3D" w:rsidRDefault="00B45D3D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1.просмотреть видеоурок по ссылке </w:t>
            </w:r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https://www.youtube.com/watch?v=rCyv6ZqxDGk</w:t>
            </w:r>
          </w:p>
          <w:p w:rsidR="00B45D3D" w:rsidRPr="00B45D3D" w:rsidRDefault="00B45D3D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прочитать по учебнику стр.158-164,</w:t>
            </w:r>
          </w:p>
          <w:p w:rsidR="00B45D3D" w:rsidRPr="00B45D3D" w:rsidRDefault="00B45D3D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3.написать сочинение на тему: </w:t>
            </w:r>
            <w:r w:rsidRPr="00B45D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"Родная природа в русской поэзии".</w:t>
            </w:r>
          </w:p>
        </w:tc>
        <w:tc>
          <w:tcPr>
            <w:tcW w:w="1717" w:type="dxa"/>
          </w:tcPr>
          <w:p w:rsidR="00B45D3D" w:rsidRPr="00B45D3D" w:rsidRDefault="00B45D3D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уроку №2</w:t>
            </w:r>
          </w:p>
          <w:p w:rsidR="00B45D3D" w:rsidRPr="00B45D3D" w:rsidRDefault="00B45D3D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08.04.2020</w:t>
            </w:r>
          </w:p>
        </w:tc>
        <w:tc>
          <w:tcPr>
            <w:tcW w:w="3223" w:type="dxa"/>
          </w:tcPr>
          <w:p w:rsidR="00B45D3D" w:rsidRPr="00B45D3D" w:rsidRDefault="00B45D3D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D3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B45D3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B45D3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B45D3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45D3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B45D3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45D3D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B45D3D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B45D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B45D3D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</w:tc>
      </w:tr>
      <w:tr w:rsidR="00450F43" w:rsidRPr="00B45D3D" w:rsidTr="00B45D3D">
        <w:tc>
          <w:tcPr>
            <w:tcW w:w="1296" w:type="dxa"/>
          </w:tcPr>
          <w:p w:rsidR="00450F43" w:rsidRPr="002772FA" w:rsidRDefault="002772F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2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1 06.04.2020</w:t>
            </w:r>
          </w:p>
        </w:tc>
        <w:tc>
          <w:tcPr>
            <w:tcW w:w="4223" w:type="dxa"/>
          </w:tcPr>
          <w:p w:rsidR="00450F43" w:rsidRPr="002772FA" w:rsidRDefault="002772FA" w:rsidP="00B93B3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772FA"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r w:rsidRPr="002772F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Атмосферное давление. Ветер»</w:t>
            </w:r>
          </w:p>
          <w:p w:rsidR="002772FA" w:rsidRPr="002772FA" w:rsidRDefault="002772F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2F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Учебник «География», 6 класс, Ссылка на </w:t>
            </w:r>
            <w:proofErr w:type="spellStart"/>
            <w:r w:rsidRPr="002772F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видеоурок</w:t>
            </w:r>
            <w:proofErr w:type="spellEnd"/>
            <w:r w:rsidRPr="002772F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 https://youtu.be/dEpTiEJFKF0</w:t>
            </w:r>
          </w:p>
        </w:tc>
        <w:tc>
          <w:tcPr>
            <w:tcW w:w="2233" w:type="dxa"/>
          </w:tcPr>
          <w:p w:rsidR="00450F43" w:rsidRPr="002772FA" w:rsidRDefault="002772F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2F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277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189" w:type="dxa"/>
          </w:tcPr>
          <w:p w:rsidR="00450F43" w:rsidRPr="002772FA" w:rsidRDefault="002772F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2F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Прочитать 28 параграф. Выполнить задания № 1 - 5 на странице 118.</w:t>
            </w:r>
          </w:p>
        </w:tc>
        <w:tc>
          <w:tcPr>
            <w:tcW w:w="1717" w:type="dxa"/>
          </w:tcPr>
          <w:p w:rsidR="00450F43" w:rsidRPr="002772FA" w:rsidRDefault="002772F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2FA">
              <w:rPr>
                <w:rFonts w:ascii="Times New Roman" w:hAnsi="Times New Roman" w:cs="Times New Roman"/>
                <w:sz w:val="24"/>
                <w:szCs w:val="24"/>
              </w:rPr>
              <w:t>К уроку № 2 13.04.2020</w:t>
            </w:r>
          </w:p>
        </w:tc>
        <w:tc>
          <w:tcPr>
            <w:tcW w:w="3223" w:type="dxa"/>
          </w:tcPr>
          <w:p w:rsidR="002772FA" w:rsidRPr="002772FA" w:rsidRDefault="002772FA" w:rsidP="002772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772F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Электронная  почта  Akhmetshina-rezeda@mail.ru </w:t>
            </w:r>
          </w:p>
          <w:p w:rsidR="00450F43" w:rsidRPr="002772FA" w:rsidRDefault="002772FA" w:rsidP="002772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2F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 w:rsidRPr="002772F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ватсап</w:t>
            </w:r>
            <w:proofErr w:type="spellEnd"/>
            <w:r w:rsidRPr="002772F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 89172652763) </w:t>
            </w:r>
          </w:p>
        </w:tc>
      </w:tr>
    </w:tbl>
    <w:p w:rsidR="006F7A9D" w:rsidRPr="00B45D3D" w:rsidRDefault="006F7A9D"/>
    <w:sectPr w:rsidR="006F7A9D" w:rsidRPr="00B45D3D" w:rsidSect="00450F43">
      <w:pgSz w:w="16838" w:h="11906" w:orient="landscape"/>
      <w:pgMar w:top="993" w:right="1134" w:bottom="85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50F43"/>
    <w:rsid w:val="002772FA"/>
    <w:rsid w:val="00450F43"/>
    <w:rsid w:val="006F7A9D"/>
    <w:rsid w:val="00851150"/>
    <w:rsid w:val="00B45D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70700008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15@edu.tatar.ru" TargetMode="External"/><Relationship Id="rId5" Type="http://schemas.openxmlformats.org/officeDocument/2006/relationships/hyperlink" Target="mailto:2707000085@edu.tata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НИЯЗ</cp:lastModifiedBy>
  <cp:revision>3</cp:revision>
  <dcterms:created xsi:type="dcterms:W3CDTF">2020-04-06T16:21:00Z</dcterms:created>
  <dcterms:modified xsi:type="dcterms:W3CDTF">2020-04-06T16:42:00Z</dcterms:modified>
</cp:coreProperties>
</file>